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CEDB" w14:textId="112418FC" w:rsidR="00FD3751" w:rsidRPr="00511E11" w:rsidRDefault="000F1812" w:rsidP="00511E11">
      <w:pPr>
        <w:jc w:val="center"/>
        <w:rPr>
          <w:b/>
          <w:sz w:val="32"/>
          <w:szCs w:val="32"/>
        </w:rPr>
      </w:pPr>
      <w:bookmarkStart w:id="0" w:name="_Hlk193883632"/>
      <w:r>
        <w:rPr>
          <w:b/>
          <w:sz w:val="32"/>
          <w:szCs w:val="32"/>
        </w:rPr>
        <w:t>Grade 12 November/December</w:t>
      </w:r>
      <w:r w:rsidR="00BC4E49">
        <w:rPr>
          <w:b/>
          <w:sz w:val="32"/>
          <w:szCs w:val="32"/>
        </w:rPr>
        <w:t xml:space="preserve"> 20</w:t>
      </w:r>
      <w:r w:rsidR="00232DE3">
        <w:rPr>
          <w:b/>
          <w:sz w:val="32"/>
          <w:szCs w:val="32"/>
        </w:rPr>
        <w:t>2</w:t>
      </w:r>
      <w:r w:rsidR="00BE60CF">
        <w:rPr>
          <w:b/>
          <w:sz w:val="32"/>
          <w:szCs w:val="32"/>
        </w:rPr>
        <w:t>5</w:t>
      </w:r>
    </w:p>
    <w:p w14:paraId="28E05F4F" w14:textId="77777777" w:rsidR="00511E11" w:rsidRPr="00511E11" w:rsidRDefault="00511E11" w:rsidP="00511E11">
      <w:pPr>
        <w:jc w:val="center"/>
        <w:rPr>
          <w:b/>
          <w:sz w:val="32"/>
          <w:szCs w:val="32"/>
        </w:rPr>
      </w:pPr>
      <w:r w:rsidRPr="00511E11">
        <w:rPr>
          <w:b/>
          <w:sz w:val="32"/>
          <w:szCs w:val="32"/>
        </w:rPr>
        <w:t>Distribution of results</w:t>
      </w:r>
    </w:p>
    <w:tbl>
      <w:tblPr>
        <w:tblW w:w="14180" w:type="dxa"/>
        <w:tblInd w:w="91" w:type="dxa"/>
        <w:tblLook w:val="04A0" w:firstRow="1" w:lastRow="0" w:firstColumn="1" w:lastColumn="0" w:noHBand="0" w:noVBand="1"/>
      </w:tblPr>
      <w:tblGrid>
        <w:gridCol w:w="839"/>
        <w:gridCol w:w="700"/>
        <w:gridCol w:w="700"/>
        <w:gridCol w:w="700"/>
        <w:gridCol w:w="700"/>
        <w:gridCol w:w="700"/>
        <w:gridCol w:w="700"/>
        <w:gridCol w:w="700"/>
        <w:gridCol w:w="705"/>
        <w:gridCol w:w="728"/>
        <w:gridCol w:w="700"/>
        <w:gridCol w:w="700"/>
        <w:gridCol w:w="700"/>
        <w:gridCol w:w="700"/>
        <w:gridCol w:w="716"/>
        <w:gridCol w:w="706"/>
        <w:gridCol w:w="794"/>
        <w:gridCol w:w="700"/>
        <w:gridCol w:w="920"/>
        <w:gridCol w:w="784"/>
      </w:tblGrid>
      <w:tr w:rsidR="00511E11" w:rsidRPr="00511E11" w14:paraId="6C256798" w14:textId="77777777" w:rsidTr="00511E11">
        <w:trPr>
          <w:trHeight w:val="5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129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Rating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3FB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Afr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E65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Eng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341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Math Lit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BE0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Math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050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LO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CCA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Acc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317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Bstd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76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Econ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D53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Geog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B4A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CAT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E0D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IT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ECE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Life Sc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2E5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Phys Sc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747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Hosp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A21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Trsm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3FC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GRDS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0B8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Hist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865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Math3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AB3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ZA"/>
              </w:rPr>
              <w:t>Total</w:t>
            </w:r>
          </w:p>
        </w:tc>
      </w:tr>
      <w:tr w:rsidR="00511E11" w:rsidRPr="00511E11" w14:paraId="14A35A42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33C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A/7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E8A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31A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851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CB9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CEE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51F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8FB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03B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66D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F40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E46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E7F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548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C30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245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B89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EE9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F51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46B4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415</w:t>
            </w:r>
          </w:p>
        </w:tc>
      </w:tr>
      <w:tr w:rsidR="00511E11" w:rsidRPr="00511E11" w14:paraId="252FE349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5AF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B/6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5A8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A75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9A5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CEB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4D8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18B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0FE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E31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F98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E2D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A17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E9C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4C7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654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AFD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295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E51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9DA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1A9E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507</w:t>
            </w:r>
          </w:p>
        </w:tc>
      </w:tr>
      <w:tr w:rsidR="00511E11" w:rsidRPr="00511E11" w14:paraId="6415C736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30B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C/5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14C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F66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D56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EAE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01F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87F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F90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4F2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055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3AA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91D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1DC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37D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CC7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A71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814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BC7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E1A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8548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503</w:t>
            </w:r>
          </w:p>
        </w:tc>
      </w:tr>
      <w:tr w:rsidR="00511E11" w:rsidRPr="00511E11" w14:paraId="7B6ED82F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5B5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D/4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70E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D0B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E56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593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86C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3F5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8A5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6DB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81F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7F9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0A7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4B8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610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063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0A9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D2D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69D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A67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F326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351</w:t>
            </w:r>
          </w:p>
        </w:tc>
      </w:tr>
      <w:tr w:rsidR="00511E11" w:rsidRPr="00511E11" w14:paraId="64F17770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8C0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E/3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5D5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6FD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EBB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7AD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35C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5C4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E33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426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09F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35A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0BB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F5A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DC2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CD1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B32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D9C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A0F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701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D61A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151</w:t>
            </w:r>
          </w:p>
        </w:tc>
      </w:tr>
      <w:tr w:rsidR="00511E11" w:rsidRPr="00511E11" w14:paraId="54CC08A9" w14:textId="77777777" w:rsidTr="00511E1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F54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F/2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8CB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463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578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2AE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0853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4B6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234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4BF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AE1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238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0D2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443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267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2C7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1E7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5C0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27A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1B3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CAA5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71</w:t>
            </w:r>
          </w:p>
        </w:tc>
      </w:tr>
      <w:tr w:rsidR="00511E11" w:rsidRPr="00511E11" w14:paraId="3703B522" w14:textId="77777777" w:rsidTr="00511E11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2AD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Fail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4B3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A57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C02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12F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F29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079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F92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44F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5BE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163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2B6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C5B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D945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F31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E76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A57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F63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4F7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3346" w14:textId="77777777" w:rsidR="00511E11" w:rsidRPr="00511E11" w:rsidRDefault="00511E11" w:rsidP="00511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11</w:t>
            </w:r>
          </w:p>
        </w:tc>
      </w:tr>
      <w:tr w:rsidR="00511E11" w:rsidRPr="00511E11" w14:paraId="10E26304" w14:textId="77777777" w:rsidTr="00511E11">
        <w:trPr>
          <w:trHeight w:val="270"/>
        </w:trPr>
        <w:tc>
          <w:tcPr>
            <w:tcW w:w="7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B5B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Tot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EC1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284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7BA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284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AA7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171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EB3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112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B83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284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DD48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F6D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149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535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39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13C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53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1F2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141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993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DDD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B16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CC3F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92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905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79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179E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D7F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418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8CC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2009</w:t>
            </w:r>
          </w:p>
        </w:tc>
      </w:tr>
      <w:tr w:rsidR="00511E11" w:rsidRPr="00511E11" w14:paraId="76E5BBC5" w14:textId="77777777" w:rsidTr="00511E1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4BF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Avg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654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70.1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DB0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70.2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04F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62.8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8A7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64.4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977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76.9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1AC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67.8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4C7C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55.7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F9F4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58.3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D55D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62.2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34D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64.6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FC4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54.1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4580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67.8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1632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55.8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35B6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65.4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4DC7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64.2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89C9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76.0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AA3B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70.9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547A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61.3</w:t>
            </w:r>
          </w:p>
        </w:tc>
        <w:tc>
          <w:tcPr>
            <w:tcW w:w="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AB41" w14:textId="77777777" w:rsidR="00511E11" w:rsidRPr="00511E11" w:rsidRDefault="00511E11" w:rsidP="00511E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ZA"/>
              </w:rPr>
            </w:pPr>
            <w:r w:rsidRPr="00511E11">
              <w:rPr>
                <w:rFonts w:ascii="Arial" w:eastAsia="Times New Roman" w:hAnsi="Arial" w:cs="Arial"/>
                <w:sz w:val="20"/>
                <w:szCs w:val="20"/>
                <w:lang w:eastAsia="en-ZA"/>
              </w:rPr>
              <w:t>65.1%</w:t>
            </w:r>
          </w:p>
        </w:tc>
      </w:tr>
      <w:bookmarkEnd w:id="0"/>
    </w:tbl>
    <w:p w14:paraId="666168A1" w14:textId="77777777" w:rsidR="00511E11" w:rsidRDefault="00511E11"/>
    <w:sectPr w:rsidR="00511E11" w:rsidSect="00511E1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11"/>
    <w:rsid w:val="00092AE9"/>
    <w:rsid w:val="000F1812"/>
    <w:rsid w:val="0022161A"/>
    <w:rsid w:val="00232DE3"/>
    <w:rsid w:val="00511E11"/>
    <w:rsid w:val="00A0696F"/>
    <w:rsid w:val="00BC4E49"/>
    <w:rsid w:val="00BE60CF"/>
    <w:rsid w:val="00BE72D3"/>
    <w:rsid w:val="00D97B9D"/>
    <w:rsid w:val="00E81D0F"/>
    <w:rsid w:val="00E87127"/>
    <w:rsid w:val="00FD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9147D"/>
  <w15:chartTrackingRefBased/>
  <w15:docId w15:val="{8DDE8937-8B69-4479-A731-505B3063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75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Susanna Jacobs</cp:lastModifiedBy>
  <cp:revision>3</cp:revision>
  <dcterms:created xsi:type="dcterms:W3CDTF">2025-03-25T12:40:00Z</dcterms:created>
  <dcterms:modified xsi:type="dcterms:W3CDTF">2025-03-26T10:13:00Z</dcterms:modified>
</cp:coreProperties>
</file>